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</w:pPr>
    </w:p>
    <w:tbl>
      <w:tblPr>
        <w:tblStyle w:val="3"/>
        <w:tblW w:w="1137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98"/>
        <w:gridCol w:w="2290"/>
        <w:gridCol w:w="3077"/>
        <w:gridCol w:w="26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11379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参会回执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jc w:val="center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  <w:jc w:val="center"/>
        </w:trPr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</w:pPr>
      <w:bookmarkStart w:id="0" w:name="_GoBack"/>
      <w:bookmarkEnd w:id="0"/>
    </w:p>
    <w:p/>
    <w:sectPr>
      <w:pgSz w:w="16838" w:h="11906" w:orient="landscape"/>
      <w:pgMar w:top="1587" w:right="1814" w:bottom="1587" w:left="1814" w:header="851" w:footer="992" w:gutter="0"/>
      <w:cols w:space="0" w:num="1"/>
      <w:docGrid w:type="lines" w:linePitch="29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827AD"/>
    <w:rsid w:val="41B122F2"/>
    <w:rsid w:val="518112EA"/>
    <w:rsid w:val="5595483F"/>
    <w:rsid w:val="5A245EF8"/>
    <w:rsid w:val="5E58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2019-04-04T06:37:00Z</dcterms:created>
  <dc:creator>lenovo</dc:creator>
  <cp:lastModifiedBy>方向人</cp:lastModifiedBy>
  <dcterms:modified xsi:type="dcterms:W3CDTF">2019-06-19T08:19:47Z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